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567C" w14:textId="77777777" w:rsidR="00CC3546" w:rsidRDefault="00CC3546" w:rsidP="00CC3546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kern w:val="0"/>
          <w:sz w:val="30"/>
          <w:szCs w:val="30"/>
        </w:rPr>
      </w:pPr>
      <w:r>
        <w:rPr>
          <w:rFonts w:ascii="ＭＳゴシック" w:eastAsia="ＭＳゴシック" w:cs="ＭＳゴシック" w:hint="eastAsia"/>
          <w:kern w:val="0"/>
          <w:sz w:val="30"/>
          <w:szCs w:val="30"/>
        </w:rPr>
        <w:t>監事監査報告書</w:t>
      </w:r>
    </w:p>
    <w:p w14:paraId="00C1B85B" w14:textId="77777777" w:rsidR="00CC3546" w:rsidRPr="00CC3546" w:rsidRDefault="00CC3546" w:rsidP="00CC3546">
      <w:pPr>
        <w:rPr>
          <w:sz w:val="24"/>
          <w:szCs w:val="24"/>
        </w:rPr>
      </w:pPr>
      <w:r w:rsidRPr="00CC3546">
        <w:rPr>
          <w:rFonts w:hint="eastAsia"/>
          <w:sz w:val="24"/>
          <w:szCs w:val="24"/>
        </w:rPr>
        <w:t>特定非営利活動法人まちの防災研究会</w:t>
      </w:r>
    </w:p>
    <w:p w14:paraId="22CA1E5A" w14:textId="77777777" w:rsidR="00CC3546" w:rsidRPr="00CC3546" w:rsidRDefault="00CC3546" w:rsidP="00CC3546">
      <w:pPr>
        <w:rPr>
          <w:sz w:val="24"/>
          <w:szCs w:val="24"/>
        </w:rPr>
      </w:pPr>
      <w:r w:rsidRPr="00CC3546">
        <w:rPr>
          <w:rFonts w:hint="eastAsia"/>
          <w:sz w:val="24"/>
          <w:szCs w:val="24"/>
        </w:rPr>
        <w:t>理事長　松　森　和　人　殿</w:t>
      </w:r>
    </w:p>
    <w:p w14:paraId="3EFB2B61" w14:textId="77777777" w:rsidR="00CC3546" w:rsidRDefault="00CC3546" w:rsidP="00CC3546">
      <w:pPr>
        <w:ind w:firstLineChars="1700" w:firstLine="4080"/>
        <w:rPr>
          <w:sz w:val="24"/>
          <w:szCs w:val="24"/>
        </w:rPr>
      </w:pPr>
    </w:p>
    <w:p w14:paraId="44BBEE8F" w14:textId="160B1665" w:rsidR="00CC3546" w:rsidRPr="00CC3546" w:rsidRDefault="00C87425" w:rsidP="00CC354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3860F6">
        <w:rPr>
          <w:rFonts w:hint="eastAsia"/>
          <w:sz w:val="24"/>
          <w:szCs w:val="24"/>
        </w:rPr>
        <w:t>2</w:t>
      </w:r>
      <w:r w:rsidR="00A26C8C">
        <w:rPr>
          <w:rFonts w:hint="eastAsia"/>
          <w:sz w:val="24"/>
          <w:szCs w:val="24"/>
        </w:rPr>
        <w:t>1</w:t>
      </w:r>
      <w:r w:rsidR="00CC3546" w:rsidRPr="00CC3546">
        <w:rPr>
          <w:rFonts w:hint="eastAsia"/>
          <w:sz w:val="24"/>
          <w:szCs w:val="24"/>
        </w:rPr>
        <w:t>年</w:t>
      </w:r>
      <w:r w:rsidR="00A26C8C">
        <w:rPr>
          <w:rFonts w:hint="eastAsia"/>
          <w:sz w:val="24"/>
          <w:szCs w:val="24"/>
        </w:rPr>
        <w:t>4</w:t>
      </w:r>
      <w:r w:rsidR="00CC3546" w:rsidRPr="00CC3546">
        <w:rPr>
          <w:rFonts w:hint="eastAsia"/>
          <w:sz w:val="24"/>
          <w:szCs w:val="24"/>
        </w:rPr>
        <w:t>月</w:t>
      </w:r>
      <w:r w:rsidR="00A26C8C">
        <w:rPr>
          <w:rFonts w:hint="eastAsia"/>
          <w:sz w:val="24"/>
          <w:szCs w:val="24"/>
        </w:rPr>
        <w:t>19</w:t>
      </w:r>
      <w:r w:rsidR="00CC3546" w:rsidRPr="00CC3546">
        <w:rPr>
          <w:rFonts w:hint="eastAsia"/>
          <w:sz w:val="24"/>
          <w:szCs w:val="24"/>
        </w:rPr>
        <w:t>日</w:t>
      </w:r>
    </w:p>
    <w:p w14:paraId="78BBBCA9" w14:textId="77777777" w:rsidR="00CC3546" w:rsidRPr="00CC3546" w:rsidRDefault="00CC3546" w:rsidP="00CC3546">
      <w:pPr>
        <w:ind w:firstLineChars="1700" w:firstLine="4080"/>
        <w:rPr>
          <w:sz w:val="24"/>
          <w:szCs w:val="24"/>
        </w:rPr>
      </w:pPr>
      <w:r w:rsidRPr="00CC3546">
        <w:rPr>
          <w:rFonts w:hint="eastAsia"/>
          <w:sz w:val="24"/>
          <w:szCs w:val="24"/>
        </w:rPr>
        <w:t>特定非営利活動法人まちの防災研究会</w:t>
      </w:r>
    </w:p>
    <w:p w14:paraId="5541A1FE" w14:textId="77777777" w:rsidR="00CC3546" w:rsidRPr="00CC3546" w:rsidRDefault="00CC3546" w:rsidP="00CC3546">
      <w:pPr>
        <w:ind w:firstLineChars="1700" w:firstLine="4080"/>
        <w:rPr>
          <w:sz w:val="24"/>
          <w:szCs w:val="24"/>
        </w:rPr>
      </w:pPr>
      <w:r w:rsidRPr="00CC3546">
        <w:rPr>
          <w:rFonts w:hint="eastAsia"/>
          <w:sz w:val="24"/>
          <w:szCs w:val="24"/>
        </w:rPr>
        <w:t>監事</w:t>
      </w:r>
      <w:r w:rsidR="005F0F94">
        <w:rPr>
          <w:rFonts w:hint="eastAsia"/>
          <w:sz w:val="24"/>
          <w:szCs w:val="24"/>
        </w:rPr>
        <w:t xml:space="preserve">　</w:t>
      </w:r>
      <w:r w:rsidRPr="00CC3546">
        <w:rPr>
          <w:rFonts w:hint="eastAsia"/>
          <w:sz w:val="24"/>
          <w:szCs w:val="24"/>
        </w:rPr>
        <w:t xml:space="preserve">　</w:t>
      </w:r>
      <w:r w:rsidR="00C87425">
        <w:rPr>
          <w:rFonts w:hint="eastAsia"/>
          <w:sz w:val="24"/>
          <w:szCs w:val="24"/>
        </w:rPr>
        <w:t>南　居　喜　美　代</w:t>
      </w:r>
      <w:r w:rsidRPr="00CC3546">
        <w:rPr>
          <w:rFonts w:hint="eastAsia"/>
          <w:sz w:val="24"/>
          <w:szCs w:val="24"/>
        </w:rPr>
        <w:t xml:space="preserve">　　　　</w:t>
      </w:r>
    </w:p>
    <w:p w14:paraId="51F07E31" w14:textId="77777777" w:rsidR="00CC3546" w:rsidRPr="00CC3546" w:rsidRDefault="00CC3546" w:rsidP="00CC3546">
      <w:pPr>
        <w:rPr>
          <w:sz w:val="24"/>
          <w:szCs w:val="24"/>
        </w:rPr>
      </w:pPr>
    </w:p>
    <w:p w14:paraId="1225ED61" w14:textId="5B56F4A8" w:rsidR="00CC3546" w:rsidRPr="00CC3546" w:rsidRDefault="00CC3546" w:rsidP="00CC3546">
      <w:pPr>
        <w:ind w:firstLineChars="100" w:firstLine="240"/>
        <w:rPr>
          <w:sz w:val="24"/>
          <w:szCs w:val="24"/>
        </w:rPr>
      </w:pPr>
      <w:r w:rsidRPr="00CC3546">
        <w:rPr>
          <w:rFonts w:hint="eastAsia"/>
          <w:sz w:val="24"/>
          <w:szCs w:val="24"/>
        </w:rPr>
        <w:t>私は、</w:t>
      </w:r>
      <w:r w:rsidR="00C87425">
        <w:rPr>
          <w:rFonts w:hint="eastAsia"/>
          <w:sz w:val="24"/>
          <w:szCs w:val="24"/>
        </w:rPr>
        <w:t>２０</w:t>
      </w:r>
      <w:r w:rsidR="00A26C8C">
        <w:rPr>
          <w:rFonts w:hint="eastAsia"/>
          <w:sz w:val="24"/>
          <w:szCs w:val="24"/>
        </w:rPr>
        <w:t>２０</w:t>
      </w:r>
      <w:r w:rsidRPr="00CC3546">
        <w:rPr>
          <w:rFonts w:hint="eastAsia"/>
          <w:sz w:val="24"/>
          <w:szCs w:val="24"/>
        </w:rPr>
        <w:t>年</w:t>
      </w:r>
      <w:r w:rsidRPr="00CC3546">
        <w:rPr>
          <w:sz w:val="24"/>
          <w:szCs w:val="24"/>
        </w:rPr>
        <w:t>4</w:t>
      </w:r>
      <w:r w:rsidRPr="00CC3546">
        <w:rPr>
          <w:rFonts w:hint="eastAsia"/>
          <w:sz w:val="24"/>
          <w:szCs w:val="24"/>
        </w:rPr>
        <w:t>月</w:t>
      </w:r>
      <w:r w:rsidRPr="00CC3546">
        <w:rPr>
          <w:sz w:val="24"/>
          <w:szCs w:val="24"/>
        </w:rPr>
        <w:t>1</w:t>
      </w:r>
      <w:r w:rsidRPr="00CC3546">
        <w:rPr>
          <w:rFonts w:hint="eastAsia"/>
          <w:sz w:val="24"/>
          <w:szCs w:val="24"/>
        </w:rPr>
        <w:t>日から</w:t>
      </w:r>
      <w:r w:rsidR="00C87425">
        <w:rPr>
          <w:rFonts w:hint="eastAsia"/>
          <w:sz w:val="24"/>
          <w:szCs w:val="24"/>
        </w:rPr>
        <w:t>２０</w:t>
      </w:r>
      <w:r w:rsidR="003860F6">
        <w:rPr>
          <w:rFonts w:hint="eastAsia"/>
          <w:sz w:val="24"/>
          <w:szCs w:val="24"/>
        </w:rPr>
        <w:t>２</w:t>
      </w:r>
      <w:r w:rsidR="00A26C8C">
        <w:rPr>
          <w:rFonts w:hint="eastAsia"/>
          <w:sz w:val="24"/>
          <w:szCs w:val="24"/>
        </w:rPr>
        <w:t>１</w:t>
      </w:r>
      <w:r w:rsidRPr="00CC3546">
        <w:rPr>
          <w:rFonts w:hint="eastAsia"/>
          <w:sz w:val="24"/>
          <w:szCs w:val="24"/>
        </w:rPr>
        <w:t>年</w:t>
      </w:r>
      <w:r w:rsidRPr="00CC3546">
        <w:rPr>
          <w:sz w:val="24"/>
          <w:szCs w:val="24"/>
        </w:rPr>
        <w:t>3</w:t>
      </w:r>
      <w:r w:rsidRPr="00CC3546">
        <w:rPr>
          <w:rFonts w:hint="eastAsia"/>
          <w:sz w:val="24"/>
          <w:szCs w:val="24"/>
        </w:rPr>
        <w:t>月</w:t>
      </w:r>
      <w:r w:rsidRPr="00CC3546">
        <w:rPr>
          <w:sz w:val="24"/>
          <w:szCs w:val="24"/>
        </w:rPr>
        <w:t>31</w:t>
      </w:r>
      <w:r w:rsidRPr="00CC3546">
        <w:rPr>
          <w:rFonts w:hint="eastAsia"/>
          <w:sz w:val="24"/>
          <w:szCs w:val="24"/>
        </w:rPr>
        <w:t>日までの会計及び業務の監査を行い、次のとおり報告する。</w:t>
      </w:r>
    </w:p>
    <w:p w14:paraId="541051F7" w14:textId="77777777" w:rsidR="00CC3546" w:rsidRDefault="00CC3546" w:rsidP="00CC3546">
      <w:pPr>
        <w:spacing w:line="0" w:lineRule="atLeast"/>
        <w:rPr>
          <w:sz w:val="24"/>
          <w:szCs w:val="24"/>
        </w:rPr>
      </w:pPr>
    </w:p>
    <w:p w14:paraId="1125659F" w14:textId="77777777" w:rsidR="00CC3546" w:rsidRPr="00CC3546" w:rsidRDefault="00CC3546" w:rsidP="00CC3546">
      <w:pPr>
        <w:spacing w:line="0" w:lineRule="atLeast"/>
        <w:rPr>
          <w:sz w:val="24"/>
          <w:szCs w:val="24"/>
        </w:rPr>
      </w:pPr>
      <w:r w:rsidRPr="00CC3546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CC3546">
        <w:rPr>
          <w:rFonts w:hint="eastAsia"/>
          <w:sz w:val="24"/>
          <w:szCs w:val="24"/>
        </w:rPr>
        <w:t>監査の方法の概要</w:t>
      </w:r>
    </w:p>
    <w:p w14:paraId="62B84606" w14:textId="77777777" w:rsidR="00CC3546" w:rsidRPr="00CC3546" w:rsidRDefault="00CC3546" w:rsidP="00CC3546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CC3546">
        <w:rPr>
          <w:rFonts w:hint="eastAsia"/>
          <w:sz w:val="24"/>
          <w:szCs w:val="24"/>
        </w:rPr>
        <w:t>会計監査について、帳簿ならびに関係書類の開覧等必要と思われる監査手</w:t>
      </w:r>
      <w:r>
        <w:rPr>
          <w:rFonts w:hint="eastAsia"/>
          <w:sz w:val="24"/>
          <w:szCs w:val="24"/>
        </w:rPr>
        <w:t xml:space="preserve">　</w:t>
      </w:r>
      <w:r w:rsidRPr="00CC3546">
        <w:rPr>
          <w:rFonts w:hint="eastAsia"/>
          <w:sz w:val="24"/>
          <w:szCs w:val="24"/>
        </w:rPr>
        <w:t>続きを用いて計算書類の正確性を検討した。</w:t>
      </w:r>
    </w:p>
    <w:p w14:paraId="52633609" w14:textId="77777777" w:rsidR="00CC3546" w:rsidRPr="00CC3546" w:rsidRDefault="00CC3546" w:rsidP="00CC3546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CC3546">
        <w:rPr>
          <w:rFonts w:hint="eastAsia"/>
          <w:sz w:val="24"/>
          <w:szCs w:val="24"/>
        </w:rPr>
        <w:t>業務監査について、</w:t>
      </w:r>
      <w:r>
        <w:rPr>
          <w:rFonts w:hint="eastAsia"/>
          <w:sz w:val="24"/>
          <w:szCs w:val="24"/>
        </w:rPr>
        <w:t>活動</w:t>
      </w:r>
      <w:r w:rsidR="00AE48B4">
        <w:rPr>
          <w:rFonts w:hint="eastAsia"/>
          <w:sz w:val="24"/>
          <w:szCs w:val="24"/>
        </w:rPr>
        <w:t>報告書を確認し、関係書類の閲覧</w:t>
      </w:r>
      <w:r w:rsidRPr="00CC3546">
        <w:rPr>
          <w:rFonts w:hint="eastAsia"/>
          <w:sz w:val="24"/>
          <w:szCs w:val="24"/>
        </w:rPr>
        <w:t>等必要と思われる監査手続きを用いて、業務執行の妥当性を検討した。</w:t>
      </w:r>
    </w:p>
    <w:p w14:paraId="431CD9A7" w14:textId="77777777" w:rsidR="00CC3546" w:rsidRDefault="00CC3546" w:rsidP="00CC3546">
      <w:pPr>
        <w:spacing w:line="0" w:lineRule="atLeast"/>
        <w:rPr>
          <w:sz w:val="24"/>
          <w:szCs w:val="24"/>
        </w:rPr>
      </w:pPr>
    </w:p>
    <w:p w14:paraId="44D6A21A" w14:textId="77777777" w:rsidR="00CC3546" w:rsidRPr="00CC3546" w:rsidRDefault="00CC3546" w:rsidP="00CC3546">
      <w:pPr>
        <w:spacing w:line="0" w:lineRule="atLeast"/>
        <w:rPr>
          <w:sz w:val="24"/>
          <w:szCs w:val="24"/>
        </w:rPr>
      </w:pPr>
      <w:r w:rsidRPr="00CC3546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CC3546">
        <w:rPr>
          <w:rFonts w:hint="eastAsia"/>
          <w:sz w:val="24"/>
          <w:szCs w:val="24"/>
        </w:rPr>
        <w:t>監査意見</w:t>
      </w:r>
    </w:p>
    <w:p w14:paraId="79158F64" w14:textId="77777777" w:rsidR="00CC3546" w:rsidRPr="00CC3546" w:rsidRDefault="00CC3546" w:rsidP="00CC3546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CC3546">
        <w:rPr>
          <w:rFonts w:hint="eastAsia"/>
          <w:sz w:val="24"/>
          <w:szCs w:val="24"/>
        </w:rPr>
        <w:t>活動</w:t>
      </w:r>
      <w:r w:rsidRPr="00CC3546">
        <w:rPr>
          <w:sz w:val="24"/>
          <w:szCs w:val="24"/>
        </w:rPr>
        <w:t>(</w:t>
      </w:r>
      <w:r w:rsidRPr="00CC3546">
        <w:rPr>
          <w:rFonts w:hint="eastAsia"/>
          <w:sz w:val="24"/>
          <w:szCs w:val="24"/>
        </w:rPr>
        <w:t>収支</w:t>
      </w:r>
      <w:r w:rsidRPr="00CC3546">
        <w:rPr>
          <w:sz w:val="24"/>
          <w:szCs w:val="24"/>
        </w:rPr>
        <w:t>)</w:t>
      </w:r>
      <w:r w:rsidRPr="00CC3546">
        <w:rPr>
          <w:rFonts w:hint="eastAsia"/>
          <w:sz w:val="24"/>
          <w:szCs w:val="24"/>
        </w:rPr>
        <w:t>計算書、貸借対照表、財産目録は、会計帳簿の記載金額と一致し、法人の収支状況及び財産状態を正しく示しているものと認める。</w:t>
      </w:r>
    </w:p>
    <w:p w14:paraId="4B2AE843" w14:textId="77777777" w:rsidR="00CC3546" w:rsidRPr="00CC3546" w:rsidRDefault="00CC3546" w:rsidP="00CC3546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CC3546">
        <w:rPr>
          <w:rFonts w:hint="eastAsia"/>
          <w:sz w:val="24"/>
          <w:szCs w:val="24"/>
        </w:rPr>
        <w:t>理事の職務執行に関する不正の行為</w:t>
      </w:r>
      <w:r w:rsidR="00AE48B4">
        <w:rPr>
          <w:rFonts w:hint="eastAsia"/>
          <w:sz w:val="24"/>
          <w:szCs w:val="24"/>
        </w:rPr>
        <w:t>、</w:t>
      </w:r>
      <w:r w:rsidRPr="00CC3546">
        <w:rPr>
          <w:rFonts w:hint="eastAsia"/>
          <w:sz w:val="24"/>
          <w:szCs w:val="24"/>
        </w:rPr>
        <w:t>又は</w:t>
      </w:r>
      <w:r w:rsidR="00AE48B4">
        <w:rPr>
          <w:rFonts w:hint="eastAsia"/>
          <w:sz w:val="24"/>
          <w:szCs w:val="24"/>
        </w:rPr>
        <w:t>、</w:t>
      </w:r>
      <w:r w:rsidRPr="00CC3546">
        <w:rPr>
          <w:rFonts w:hint="eastAsia"/>
          <w:sz w:val="24"/>
          <w:szCs w:val="24"/>
        </w:rPr>
        <w:t>法令もしくは定款に違反する重大な事実はないと認める。</w:t>
      </w:r>
    </w:p>
    <w:p w14:paraId="481D32C6" w14:textId="77777777" w:rsidR="0051510A" w:rsidRPr="00CC3546" w:rsidRDefault="00CC3546" w:rsidP="00CC3546">
      <w:pPr>
        <w:rPr>
          <w:sz w:val="24"/>
          <w:szCs w:val="24"/>
        </w:rPr>
      </w:pPr>
      <w:r w:rsidRPr="00CC3546">
        <w:rPr>
          <w:rFonts w:hint="eastAsia"/>
          <w:sz w:val="24"/>
          <w:szCs w:val="24"/>
        </w:rPr>
        <w:t>以上</w:t>
      </w:r>
    </w:p>
    <w:sectPr w:rsidR="0051510A" w:rsidRPr="00CC3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A35C" w14:textId="77777777" w:rsidR="00AE48B4" w:rsidRDefault="00AE48B4" w:rsidP="00AE48B4">
      <w:r>
        <w:separator/>
      </w:r>
    </w:p>
  </w:endnote>
  <w:endnote w:type="continuationSeparator" w:id="0">
    <w:p w14:paraId="07603028" w14:textId="77777777" w:rsidR="00AE48B4" w:rsidRDefault="00AE48B4" w:rsidP="00AE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A701" w14:textId="77777777" w:rsidR="00AE48B4" w:rsidRDefault="00AE48B4" w:rsidP="00AE48B4">
      <w:r>
        <w:separator/>
      </w:r>
    </w:p>
  </w:footnote>
  <w:footnote w:type="continuationSeparator" w:id="0">
    <w:p w14:paraId="3D689A58" w14:textId="77777777" w:rsidR="00AE48B4" w:rsidRDefault="00AE48B4" w:rsidP="00AE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46"/>
    <w:rsid w:val="000037C4"/>
    <w:rsid w:val="00010355"/>
    <w:rsid w:val="00015327"/>
    <w:rsid w:val="000248CF"/>
    <w:rsid w:val="00033B88"/>
    <w:rsid w:val="000437B3"/>
    <w:rsid w:val="00047E4F"/>
    <w:rsid w:val="00054C92"/>
    <w:rsid w:val="000576F9"/>
    <w:rsid w:val="00082B19"/>
    <w:rsid w:val="00097E98"/>
    <w:rsid w:val="000C110E"/>
    <w:rsid w:val="000D1EBD"/>
    <w:rsid w:val="000E25AC"/>
    <w:rsid w:val="000F0E85"/>
    <w:rsid w:val="00113517"/>
    <w:rsid w:val="00124238"/>
    <w:rsid w:val="0014339A"/>
    <w:rsid w:val="00145869"/>
    <w:rsid w:val="00165288"/>
    <w:rsid w:val="00194DBD"/>
    <w:rsid w:val="00197F14"/>
    <w:rsid w:val="001A6FA4"/>
    <w:rsid w:val="001B0650"/>
    <w:rsid w:val="001D35D3"/>
    <w:rsid w:val="001E0BD9"/>
    <w:rsid w:val="001E1748"/>
    <w:rsid w:val="00204D44"/>
    <w:rsid w:val="00243E84"/>
    <w:rsid w:val="002570D2"/>
    <w:rsid w:val="00265A60"/>
    <w:rsid w:val="00274DEA"/>
    <w:rsid w:val="0027779F"/>
    <w:rsid w:val="002836F4"/>
    <w:rsid w:val="00284953"/>
    <w:rsid w:val="00292768"/>
    <w:rsid w:val="002C6351"/>
    <w:rsid w:val="003043DD"/>
    <w:rsid w:val="003141BD"/>
    <w:rsid w:val="0031620F"/>
    <w:rsid w:val="00333F73"/>
    <w:rsid w:val="003442B2"/>
    <w:rsid w:val="00363554"/>
    <w:rsid w:val="00367EF2"/>
    <w:rsid w:val="00371991"/>
    <w:rsid w:val="003860F6"/>
    <w:rsid w:val="003A4A46"/>
    <w:rsid w:val="003A740D"/>
    <w:rsid w:val="003C380B"/>
    <w:rsid w:val="003D7F78"/>
    <w:rsid w:val="003E2830"/>
    <w:rsid w:val="003E319F"/>
    <w:rsid w:val="003E7255"/>
    <w:rsid w:val="003F01B5"/>
    <w:rsid w:val="003F4958"/>
    <w:rsid w:val="003F648F"/>
    <w:rsid w:val="00402B05"/>
    <w:rsid w:val="00406851"/>
    <w:rsid w:val="00473166"/>
    <w:rsid w:val="0048536D"/>
    <w:rsid w:val="00485809"/>
    <w:rsid w:val="00494391"/>
    <w:rsid w:val="004B2F18"/>
    <w:rsid w:val="004C0FE0"/>
    <w:rsid w:val="00504105"/>
    <w:rsid w:val="00512F5B"/>
    <w:rsid w:val="0051510A"/>
    <w:rsid w:val="0053240C"/>
    <w:rsid w:val="0054676C"/>
    <w:rsid w:val="005476B3"/>
    <w:rsid w:val="00581D76"/>
    <w:rsid w:val="00584329"/>
    <w:rsid w:val="0059572C"/>
    <w:rsid w:val="005B4B6C"/>
    <w:rsid w:val="005B79B0"/>
    <w:rsid w:val="005C50A3"/>
    <w:rsid w:val="005E26E0"/>
    <w:rsid w:val="005F0F94"/>
    <w:rsid w:val="005F1193"/>
    <w:rsid w:val="005F1716"/>
    <w:rsid w:val="00607F82"/>
    <w:rsid w:val="00624698"/>
    <w:rsid w:val="006338D5"/>
    <w:rsid w:val="0064591B"/>
    <w:rsid w:val="0065503E"/>
    <w:rsid w:val="00663269"/>
    <w:rsid w:val="00667114"/>
    <w:rsid w:val="00670425"/>
    <w:rsid w:val="0067208A"/>
    <w:rsid w:val="006C2497"/>
    <w:rsid w:val="006D137B"/>
    <w:rsid w:val="006E3C5D"/>
    <w:rsid w:val="006F3D92"/>
    <w:rsid w:val="007048C3"/>
    <w:rsid w:val="0070736A"/>
    <w:rsid w:val="00715E95"/>
    <w:rsid w:val="007526D1"/>
    <w:rsid w:val="00756CC4"/>
    <w:rsid w:val="007815AA"/>
    <w:rsid w:val="00783093"/>
    <w:rsid w:val="007868AD"/>
    <w:rsid w:val="007B7BB7"/>
    <w:rsid w:val="007E4D24"/>
    <w:rsid w:val="007E5855"/>
    <w:rsid w:val="007E7026"/>
    <w:rsid w:val="007F5E18"/>
    <w:rsid w:val="00814E4A"/>
    <w:rsid w:val="00815DC1"/>
    <w:rsid w:val="00820D6C"/>
    <w:rsid w:val="00854E0B"/>
    <w:rsid w:val="00891387"/>
    <w:rsid w:val="008A4043"/>
    <w:rsid w:val="008B74E1"/>
    <w:rsid w:val="008C0AAF"/>
    <w:rsid w:val="008D0614"/>
    <w:rsid w:val="008E1B6F"/>
    <w:rsid w:val="008E68C2"/>
    <w:rsid w:val="008F0A25"/>
    <w:rsid w:val="00905ACC"/>
    <w:rsid w:val="00906283"/>
    <w:rsid w:val="00920925"/>
    <w:rsid w:val="00922541"/>
    <w:rsid w:val="00936DBB"/>
    <w:rsid w:val="00941F73"/>
    <w:rsid w:val="00942C83"/>
    <w:rsid w:val="009579EF"/>
    <w:rsid w:val="00982488"/>
    <w:rsid w:val="00983DA1"/>
    <w:rsid w:val="00995745"/>
    <w:rsid w:val="00995B4F"/>
    <w:rsid w:val="009A32F4"/>
    <w:rsid w:val="009C387D"/>
    <w:rsid w:val="009D17D7"/>
    <w:rsid w:val="009D764F"/>
    <w:rsid w:val="009E6DF8"/>
    <w:rsid w:val="009F35D8"/>
    <w:rsid w:val="00A12705"/>
    <w:rsid w:val="00A13595"/>
    <w:rsid w:val="00A15105"/>
    <w:rsid w:val="00A17971"/>
    <w:rsid w:val="00A26C8C"/>
    <w:rsid w:val="00A548F2"/>
    <w:rsid w:val="00A84263"/>
    <w:rsid w:val="00A95EB1"/>
    <w:rsid w:val="00AA2E5D"/>
    <w:rsid w:val="00AA6089"/>
    <w:rsid w:val="00AC4928"/>
    <w:rsid w:val="00AC717C"/>
    <w:rsid w:val="00AE3EAB"/>
    <w:rsid w:val="00AE465A"/>
    <w:rsid w:val="00AE48B4"/>
    <w:rsid w:val="00B01994"/>
    <w:rsid w:val="00B02736"/>
    <w:rsid w:val="00B03FE5"/>
    <w:rsid w:val="00B10F67"/>
    <w:rsid w:val="00B27CC7"/>
    <w:rsid w:val="00B36751"/>
    <w:rsid w:val="00B5244C"/>
    <w:rsid w:val="00B56C70"/>
    <w:rsid w:val="00B61249"/>
    <w:rsid w:val="00B726FD"/>
    <w:rsid w:val="00B75481"/>
    <w:rsid w:val="00B93CA3"/>
    <w:rsid w:val="00B95CAB"/>
    <w:rsid w:val="00BA5B94"/>
    <w:rsid w:val="00BB670E"/>
    <w:rsid w:val="00BD1CF9"/>
    <w:rsid w:val="00BD30CE"/>
    <w:rsid w:val="00BE3681"/>
    <w:rsid w:val="00BE7055"/>
    <w:rsid w:val="00C05491"/>
    <w:rsid w:val="00C125DC"/>
    <w:rsid w:val="00C17713"/>
    <w:rsid w:val="00C17C8F"/>
    <w:rsid w:val="00C461E2"/>
    <w:rsid w:val="00C52460"/>
    <w:rsid w:val="00C614D1"/>
    <w:rsid w:val="00C61E91"/>
    <w:rsid w:val="00C633E8"/>
    <w:rsid w:val="00C64707"/>
    <w:rsid w:val="00C66A26"/>
    <w:rsid w:val="00C708AF"/>
    <w:rsid w:val="00C84C06"/>
    <w:rsid w:val="00C87425"/>
    <w:rsid w:val="00C92466"/>
    <w:rsid w:val="00C96A02"/>
    <w:rsid w:val="00C976A5"/>
    <w:rsid w:val="00CC0D46"/>
    <w:rsid w:val="00CC3546"/>
    <w:rsid w:val="00CD35FA"/>
    <w:rsid w:val="00CE56BD"/>
    <w:rsid w:val="00D30630"/>
    <w:rsid w:val="00D5084B"/>
    <w:rsid w:val="00D800A8"/>
    <w:rsid w:val="00D8039C"/>
    <w:rsid w:val="00D86794"/>
    <w:rsid w:val="00D87A22"/>
    <w:rsid w:val="00DC1657"/>
    <w:rsid w:val="00DD12FD"/>
    <w:rsid w:val="00DE26A1"/>
    <w:rsid w:val="00E027EF"/>
    <w:rsid w:val="00E2088B"/>
    <w:rsid w:val="00E2293A"/>
    <w:rsid w:val="00E27467"/>
    <w:rsid w:val="00E31DE2"/>
    <w:rsid w:val="00E54FE6"/>
    <w:rsid w:val="00E61899"/>
    <w:rsid w:val="00E62103"/>
    <w:rsid w:val="00E63F3A"/>
    <w:rsid w:val="00E65CA1"/>
    <w:rsid w:val="00E701D4"/>
    <w:rsid w:val="00E852AB"/>
    <w:rsid w:val="00EB2AAD"/>
    <w:rsid w:val="00ED5A6B"/>
    <w:rsid w:val="00EF369D"/>
    <w:rsid w:val="00F01E8F"/>
    <w:rsid w:val="00F02176"/>
    <w:rsid w:val="00F31401"/>
    <w:rsid w:val="00F50CBD"/>
    <w:rsid w:val="00F51953"/>
    <w:rsid w:val="00F67AFD"/>
    <w:rsid w:val="00F77CDB"/>
    <w:rsid w:val="00F92851"/>
    <w:rsid w:val="00FA1220"/>
    <w:rsid w:val="00FA6641"/>
    <w:rsid w:val="00FC459A"/>
    <w:rsid w:val="00FC6EA1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939BB"/>
  <w15:chartTrackingRefBased/>
  <w15:docId w15:val="{2338BFDE-3D0E-4C93-9E24-258208E6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5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8B4"/>
  </w:style>
  <w:style w:type="paragraph" w:styleId="a7">
    <w:name w:val="footer"/>
    <w:basedOn w:val="a"/>
    <w:link w:val="a8"/>
    <w:uiPriority w:val="99"/>
    <w:unhideWhenUsed/>
    <w:rsid w:val="00AE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松森和人</dc:creator>
  <cp:keywords/>
  <dc:description/>
  <cp:lastModifiedBy>松森 和人</cp:lastModifiedBy>
  <cp:revision>2</cp:revision>
  <cp:lastPrinted>2021-04-08T04:43:00Z</cp:lastPrinted>
  <dcterms:created xsi:type="dcterms:W3CDTF">2021-04-08T04:43:00Z</dcterms:created>
  <dcterms:modified xsi:type="dcterms:W3CDTF">2021-04-08T04:43:00Z</dcterms:modified>
</cp:coreProperties>
</file>